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62" w:rsidRPr="000D24E7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82FBA97" wp14:editId="2A15E3A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Pr="009335FE" w:rsidRDefault="00E04A62" w:rsidP="00A40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04A62" w:rsidRDefault="00E04A62" w:rsidP="00A4042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______ 2021 р.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6A0263">
        <w:rPr>
          <w:rFonts w:ascii="Times New Roman" w:hAnsi="Times New Roman" w:cs="Times New Roman"/>
          <w:b/>
          <w:bCs/>
          <w:sz w:val="28"/>
          <w:szCs w:val="28"/>
          <w:lang w:val="uk-UA"/>
        </w:rPr>
        <w:t>Шевчук І.В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6A0263">
        <w:rPr>
          <w:rFonts w:ascii="Times New Roman" w:hAnsi="Times New Roman" w:cs="Times New Roman"/>
          <w:bCs/>
          <w:sz w:val="28"/>
          <w:szCs w:val="28"/>
          <w:lang w:val="uk-UA"/>
        </w:rPr>
        <w:t>Шевчук Ірини Василівни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r w:rsidR="006A0263">
        <w:rPr>
          <w:rFonts w:ascii="Times New Roman" w:hAnsi="Times New Roman" w:cs="Times New Roman"/>
          <w:bCs/>
          <w:sz w:val="28"/>
          <w:szCs w:val="28"/>
          <w:lang w:val="uk-UA"/>
        </w:rPr>
        <w:t>Шевчук Ірині Василівні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A0263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77905"/>
    <w:rsid w:val="002E7834"/>
    <w:rsid w:val="00304260"/>
    <w:rsid w:val="003108D4"/>
    <w:rsid w:val="00351AF7"/>
    <w:rsid w:val="003D5FF0"/>
    <w:rsid w:val="00416914"/>
    <w:rsid w:val="00447A5B"/>
    <w:rsid w:val="004A16D1"/>
    <w:rsid w:val="004D2E2D"/>
    <w:rsid w:val="005327F2"/>
    <w:rsid w:val="00532E3F"/>
    <w:rsid w:val="00624611"/>
    <w:rsid w:val="00636909"/>
    <w:rsid w:val="00681981"/>
    <w:rsid w:val="00696BFA"/>
    <w:rsid w:val="006A0263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C71"/>
    <w:rsid w:val="008D384B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  <w:rsid w:val="00FD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2021-10-27T06:30:00Z</cp:lastPrinted>
  <dcterms:created xsi:type="dcterms:W3CDTF">2021-10-27T06:27:00Z</dcterms:created>
  <dcterms:modified xsi:type="dcterms:W3CDTF">2021-11-17T13:56:00Z</dcterms:modified>
</cp:coreProperties>
</file>